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95F90" w14:textId="0AEC5575" w:rsidR="004611CA" w:rsidRDefault="004611CA">
      <w:r>
        <w:rPr>
          <w:noProof/>
          <w:lang w:eastAsia="cs-CZ"/>
        </w:rPr>
        <w:drawing>
          <wp:anchor distT="0" distB="0" distL="114300" distR="114300" simplePos="0" relativeHeight="251659264" behindDoc="1" locked="1" layoutInCell="1" allowOverlap="1" wp14:anchorId="27972C31" wp14:editId="6ED10D54">
            <wp:simplePos x="0" y="0"/>
            <wp:positionH relativeFrom="margin">
              <wp:posOffset>-34290</wp:posOffset>
            </wp:positionH>
            <wp:positionV relativeFrom="margin">
              <wp:posOffset>0</wp:posOffset>
            </wp:positionV>
            <wp:extent cx="7189470" cy="10218420"/>
            <wp:effectExtent l="0" t="0" r="0" b="0"/>
            <wp:wrapNone/>
            <wp:docPr id="18" name="Obrázek 18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04-12.jpg"/>
                    <pic:cNvPicPr preferRelativeResize="0"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9470" cy="1021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08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Description w:val="Tabulka rozložení"/>
      </w:tblPr>
      <w:tblGrid>
        <w:gridCol w:w="10080"/>
      </w:tblGrid>
      <w:tr w:rsidR="00AF300E" w14:paraId="70867204" w14:textId="77777777" w:rsidTr="00361A6D">
        <w:trPr>
          <w:trHeight w:hRule="exact" w:val="5602"/>
          <w:jc w:val="center"/>
        </w:trPr>
        <w:tc>
          <w:tcPr>
            <w:tcW w:w="10080" w:type="dxa"/>
            <w:vAlign w:val="bottom"/>
          </w:tcPr>
          <w:p w14:paraId="67ACF02A" w14:textId="0CCD10DC" w:rsidR="008D5AF7" w:rsidRPr="008D5AF7" w:rsidRDefault="0015742A" w:rsidP="008D5AF7">
            <w:pPr>
              <w:pStyle w:val="Nadpis1"/>
            </w:pPr>
            <w:r>
              <w:t>Pozvánka na modlitby</w:t>
            </w:r>
          </w:p>
        </w:tc>
      </w:tr>
      <w:tr w:rsidR="004611CA" w14:paraId="543E0B54" w14:textId="77777777" w:rsidTr="00A24377">
        <w:trPr>
          <w:jc w:val="center"/>
        </w:trPr>
        <w:tc>
          <w:tcPr>
            <w:tcW w:w="10080" w:type="dxa"/>
          </w:tcPr>
          <w:p w14:paraId="25C6BC99" w14:textId="77777777" w:rsidR="004611CA" w:rsidRPr="00AF300E" w:rsidRDefault="004611CA" w:rsidP="004611CA"/>
        </w:tc>
      </w:tr>
      <w:tr w:rsidR="004611CA" w14:paraId="286226E3" w14:textId="77777777" w:rsidTr="00A90F7F">
        <w:trPr>
          <w:trHeight w:hRule="exact" w:val="1094"/>
          <w:jc w:val="center"/>
        </w:trPr>
        <w:tc>
          <w:tcPr>
            <w:tcW w:w="10080" w:type="dxa"/>
            <w:vAlign w:val="center"/>
          </w:tcPr>
          <w:p w14:paraId="62C7DC7A" w14:textId="0099459B" w:rsidR="004611CA" w:rsidRPr="00AF300E" w:rsidRDefault="0015742A" w:rsidP="00A90F7F">
            <w:pPr>
              <w:pStyle w:val="Nadpis3"/>
            </w:pPr>
            <w:r>
              <w:t>Přijďte se s námi modlit za 5</w:t>
            </w:r>
            <w:r w:rsidR="00655DCC">
              <w:t>.</w:t>
            </w:r>
            <w:r>
              <w:t xml:space="preserve"> a 6</w:t>
            </w:r>
            <w:r w:rsidR="00655DCC">
              <w:t>.</w:t>
            </w:r>
            <w:r>
              <w:t xml:space="preserve"> třidu.</w:t>
            </w:r>
          </w:p>
        </w:tc>
      </w:tr>
      <w:tr w:rsidR="00AA5241" w14:paraId="6965A46C" w14:textId="77777777" w:rsidTr="00A24377">
        <w:trPr>
          <w:jc w:val="center"/>
        </w:trPr>
        <w:tc>
          <w:tcPr>
            <w:tcW w:w="10080" w:type="dxa"/>
          </w:tcPr>
          <w:p w14:paraId="66DA8D25" w14:textId="4384CE5F" w:rsidR="00AA5241" w:rsidRPr="00AF300E" w:rsidRDefault="00AA5241" w:rsidP="0064464E">
            <w:r w:rsidRPr="00A24377"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559FBA0F" wp14:editId="20779C37">
                      <wp:extent cx="978408" cy="0"/>
                      <wp:effectExtent l="0" t="19050" r="31750" b="19050"/>
                      <wp:docPr id="83" name="Přímá spojnice 8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40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0C8D306" id="Přímá spojnice 8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" strokecolor="#3a3363 [3215]" strokeweight="2.2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  <w:tr w:rsidR="0064464E" w14:paraId="001C7220" w14:textId="77777777" w:rsidTr="00A24377">
        <w:trPr>
          <w:jc w:val="center"/>
        </w:trPr>
        <w:tc>
          <w:tcPr>
            <w:tcW w:w="10080" w:type="dxa"/>
          </w:tcPr>
          <w:p w14:paraId="16DA2CD6" w14:textId="30445C62" w:rsidR="0064464E" w:rsidRPr="00AF300E" w:rsidRDefault="0015742A" w:rsidP="0064464E">
            <w:pPr>
              <w:spacing w:before="300" w:after="100"/>
            </w:pPr>
            <w:r>
              <w:t>Kdy? Čtvrtek 22.</w:t>
            </w:r>
            <w:r w:rsidR="000841A2">
              <w:t xml:space="preserve"> </w:t>
            </w:r>
            <w:r>
              <w:t>2.</w:t>
            </w:r>
            <w:r w:rsidR="000841A2">
              <w:t xml:space="preserve"> </w:t>
            </w:r>
            <w:bookmarkStart w:id="0" w:name="_GoBack"/>
            <w:bookmarkEnd w:id="0"/>
            <w:r>
              <w:t>2024 v17.00 h</w:t>
            </w:r>
          </w:p>
          <w:p w14:paraId="5BF27918" w14:textId="7C0F2052" w:rsidR="0064464E" w:rsidRPr="00A24377" w:rsidRDefault="0015742A" w:rsidP="0064464E">
            <w:r>
              <w:t>Kde? Církevní základní škola</w:t>
            </w:r>
          </w:p>
        </w:tc>
      </w:tr>
      <w:tr w:rsidR="0064464E" w14:paraId="32B3D72E" w14:textId="77777777" w:rsidTr="00A24377">
        <w:trPr>
          <w:jc w:val="center"/>
        </w:trPr>
        <w:tc>
          <w:tcPr>
            <w:tcW w:w="10080" w:type="dxa"/>
          </w:tcPr>
          <w:p w14:paraId="5E0CF8DB" w14:textId="34A89C66" w:rsidR="0064464E" w:rsidRPr="00A24377" w:rsidRDefault="0064464E" w:rsidP="0064464E">
            <w:r w:rsidRPr="00A24377">
              <w:rPr>
                <w:noProof/>
                <w:lang w:eastAsia="cs-CZ"/>
              </w:rPr>
              <mc:AlternateContent>
                <mc:Choice Requires="wps">
                  <w:drawing>
                    <wp:inline distT="0" distB="0" distL="0" distR="0" wp14:anchorId="12FF2F07" wp14:editId="7C3AD071">
                      <wp:extent cx="978408" cy="0"/>
                      <wp:effectExtent l="0" t="19050" r="31750" b="19050"/>
                      <wp:docPr id="84" name="Přímá spojnice 8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78408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4FB52FB0" id="Přímá spojnice 8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77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" strokecolor="#3a3363 [3215]" strokeweight="2.25pt">
                      <v:stroke joinstyle="miter"/>
                      <w10:anchorlock/>
                    </v:line>
                  </w:pict>
                </mc:Fallback>
              </mc:AlternateContent>
            </w:r>
          </w:p>
        </w:tc>
      </w:tr>
    </w:tbl>
    <w:p w14:paraId="75C7C724" w14:textId="77777777" w:rsidR="0013483D" w:rsidRDefault="0013483D" w:rsidP="0013483D">
      <w:pPr>
        <w:spacing w:before="0"/>
      </w:pPr>
    </w:p>
    <w:p w14:paraId="699CAD65" w14:textId="20D266F1" w:rsidR="0013483D" w:rsidRPr="0013483D" w:rsidRDefault="0013483D" w:rsidP="0013483D">
      <w:pPr>
        <w:spacing w:before="0"/>
      </w:pPr>
      <w:r w:rsidRPr="0013483D">
        <w:t>Žalm 118:14-15 CSP</w:t>
      </w:r>
      <w:r w:rsidRPr="0013483D">
        <w:rPr>
          <w:rFonts w:ascii="Arial" w:hAnsi="Arial" w:cs="Arial"/>
        </w:rPr>
        <w:t>‬</w:t>
      </w:r>
      <w:r w:rsidRPr="0013483D">
        <w:rPr>
          <w:rFonts w:ascii="Arial" w:hAnsi="Arial" w:cs="Arial"/>
        </w:rPr>
        <w:t>‬</w:t>
      </w:r>
    </w:p>
    <w:p w14:paraId="3AB4DCE0" w14:textId="77777777" w:rsidR="0013483D" w:rsidRPr="0013483D" w:rsidRDefault="0013483D" w:rsidP="0013483D">
      <w:pPr>
        <w:spacing w:before="0"/>
      </w:pPr>
      <w:r w:rsidRPr="0013483D">
        <w:t>[14] Hospodin je má síla i píseň; stal se mou spásou. [15] Hlasitý jásot i vítězství jsou ve stanech spravedlivých. Hospodinova pravice vykonala mocné činy.</w:t>
      </w:r>
    </w:p>
    <w:p w14:paraId="5F432BED" w14:textId="65B27982" w:rsidR="00024B92" w:rsidRPr="004008C9" w:rsidRDefault="00024B92" w:rsidP="005325F0">
      <w:pPr>
        <w:spacing w:before="0"/>
      </w:pPr>
    </w:p>
    <w:sectPr w:rsidR="00024B92" w:rsidRPr="004008C9" w:rsidSect="009A26BC">
      <w:pgSz w:w="11906" w:h="16838" w:code="9"/>
      <w:pgMar w:top="360" w:right="360" w:bottom="360" w:left="360" w:header="144" w:footer="144" w:gutter="0"/>
      <w:cols w:space="720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587E5" w14:textId="77777777" w:rsidR="00BD71C0" w:rsidRDefault="00BD71C0">
      <w:pPr>
        <w:spacing w:before="0"/>
      </w:pPr>
      <w:r>
        <w:separator/>
      </w:r>
    </w:p>
  </w:endnote>
  <w:endnote w:type="continuationSeparator" w:id="0">
    <w:p w14:paraId="38B695FE" w14:textId="77777777" w:rsidR="00BD71C0" w:rsidRDefault="00BD71C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3A8BE" w14:textId="77777777" w:rsidR="00BD71C0" w:rsidRDefault="00BD71C0">
      <w:pPr>
        <w:spacing w:before="0"/>
      </w:pPr>
      <w:r>
        <w:separator/>
      </w:r>
    </w:p>
  </w:footnote>
  <w:footnote w:type="continuationSeparator" w:id="0">
    <w:p w14:paraId="6CBA8C1D" w14:textId="77777777" w:rsidR="00BD71C0" w:rsidRDefault="00BD71C0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20"/>
    <w:rsid w:val="00024B92"/>
    <w:rsid w:val="0003383B"/>
    <w:rsid w:val="000841A2"/>
    <w:rsid w:val="000846FD"/>
    <w:rsid w:val="000C275C"/>
    <w:rsid w:val="000F5BA8"/>
    <w:rsid w:val="0013483D"/>
    <w:rsid w:val="0015742A"/>
    <w:rsid w:val="002D3176"/>
    <w:rsid w:val="002F4797"/>
    <w:rsid w:val="002F7C89"/>
    <w:rsid w:val="00302558"/>
    <w:rsid w:val="00361A6D"/>
    <w:rsid w:val="003B2720"/>
    <w:rsid w:val="003E6DF0"/>
    <w:rsid w:val="004008C9"/>
    <w:rsid w:val="004611CA"/>
    <w:rsid w:val="004650EC"/>
    <w:rsid w:val="004B34FD"/>
    <w:rsid w:val="005058F8"/>
    <w:rsid w:val="005325F0"/>
    <w:rsid w:val="00563763"/>
    <w:rsid w:val="00607FB1"/>
    <w:rsid w:val="0064464E"/>
    <w:rsid w:val="00655DCC"/>
    <w:rsid w:val="00663630"/>
    <w:rsid w:val="00673C5F"/>
    <w:rsid w:val="006B609A"/>
    <w:rsid w:val="00715CEC"/>
    <w:rsid w:val="00723AA3"/>
    <w:rsid w:val="00755F3B"/>
    <w:rsid w:val="008A4676"/>
    <w:rsid w:val="008D5AF7"/>
    <w:rsid w:val="00982D90"/>
    <w:rsid w:val="009A26BC"/>
    <w:rsid w:val="00A15029"/>
    <w:rsid w:val="00A24377"/>
    <w:rsid w:val="00A51113"/>
    <w:rsid w:val="00A90F7F"/>
    <w:rsid w:val="00AA5241"/>
    <w:rsid w:val="00AF300E"/>
    <w:rsid w:val="00BD71C0"/>
    <w:rsid w:val="00BE4541"/>
    <w:rsid w:val="00C64C14"/>
    <w:rsid w:val="00CA580F"/>
    <w:rsid w:val="00D50EF9"/>
    <w:rsid w:val="00D85786"/>
    <w:rsid w:val="00D864EC"/>
    <w:rsid w:val="00DE5508"/>
    <w:rsid w:val="00E067A1"/>
    <w:rsid w:val="00E97875"/>
    <w:rsid w:val="00F4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2E566C"/>
  <w15:chartTrackingRefBased/>
  <w15:docId w15:val="{65AF081C-E253-4361-A0DF-1543C9E2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3A3363" w:themeColor="text2"/>
        <w:sz w:val="32"/>
        <w:szCs w:val="32"/>
        <w:lang w:val="cs-CZ" w:eastAsia="ja-JP" w:bidi="ar-SA"/>
      </w:rPr>
    </w:rPrDefault>
    <w:pPrDefault>
      <w:pPr>
        <w:spacing w:before="4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A5241"/>
    <w:rPr>
      <w:b/>
    </w:rPr>
  </w:style>
  <w:style w:type="paragraph" w:styleId="Nadpis1">
    <w:name w:val="heading 1"/>
    <w:basedOn w:val="Normln"/>
    <w:next w:val="Normln"/>
    <w:qFormat/>
    <w:rsid w:val="004611CA"/>
    <w:pPr>
      <w:outlineLvl w:val="0"/>
    </w:pPr>
    <w:rPr>
      <w:rFonts w:asciiTheme="majorHAnsi" w:eastAsiaTheme="majorEastAsia" w:hAnsiTheme="majorHAnsi" w:cstheme="majorBidi"/>
      <w:caps/>
      <w:sz w:val="120"/>
      <w:szCs w:val="120"/>
    </w:rPr>
  </w:style>
  <w:style w:type="paragraph" w:styleId="Nadpis2">
    <w:name w:val="heading 2"/>
    <w:basedOn w:val="Normln"/>
    <w:next w:val="Normln"/>
    <w:unhideWhenUsed/>
    <w:qFormat/>
    <w:rsid w:val="004611CA"/>
    <w:pPr>
      <w:spacing w:after="600"/>
      <w:ind w:left="2794" w:right="3600"/>
      <w:contextualSpacing/>
      <w:outlineLvl w:val="1"/>
    </w:pPr>
    <w:rPr>
      <w:rFonts w:asciiTheme="majorHAnsi" w:eastAsiaTheme="majorEastAsia" w:hAnsiTheme="majorHAnsi" w:cstheme="majorBidi"/>
      <w:sz w:val="40"/>
      <w:szCs w:val="40"/>
    </w:rPr>
  </w:style>
  <w:style w:type="paragraph" w:styleId="Nadpis3">
    <w:name w:val="heading 3"/>
    <w:basedOn w:val="Normln"/>
    <w:next w:val="Normln"/>
    <w:unhideWhenUsed/>
    <w:qFormat/>
    <w:rsid w:val="004611CA"/>
    <w:pPr>
      <w:outlineLvl w:val="2"/>
    </w:pPr>
    <w:rPr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styleId="Zdraznnjemn">
    <w:name w:val="Subtle Emphasis"/>
    <w:basedOn w:val="Standardnpsmoodstavce"/>
    <w:uiPriority w:val="19"/>
    <w:semiHidden/>
    <w:unhideWhenUsed/>
    <w:qFormat/>
    <w:rPr>
      <w:i/>
      <w:iCs/>
      <w:color w:val="A1810D" w:themeColor="accent1" w:themeShade="80"/>
    </w:rPr>
  </w:style>
  <w:style w:type="paragraph" w:styleId="Zhlav">
    <w:name w:val="header"/>
    <w:basedOn w:val="Normln"/>
    <w:link w:val="Zhlav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4008C9"/>
    <w:rPr>
      <w:b/>
      <w:bCs/>
      <w:color w:val="A1810D" w:themeColor="accent1" w:themeShade="80"/>
      <w:sz w:val="26"/>
      <w:szCs w:val="26"/>
    </w:rPr>
  </w:style>
  <w:style w:type="paragraph" w:styleId="Zpat">
    <w:name w:val="footer"/>
    <w:basedOn w:val="Normln"/>
    <w:link w:val="ZpatChar"/>
    <w:uiPriority w:val="99"/>
    <w:unhideWhenUsed/>
    <w:rsid w:val="004008C9"/>
    <w:pPr>
      <w:tabs>
        <w:tab w:val="center" w:pos="4680"/>
        <w:tab w:val="right" w:pos="9360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4008C9"/>
    <w:rPr>
      <w:b/>
      <w:bCs/>
      <w:color w:val="A1810D" w:themeColor="accent1" w:themeShade="8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2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Party invitation flyer">
  <a:themeElements>
    <a:clrScheme name="Custom 17">
      <a:dk1>
        <a:srgbClr val="262140"/>
      </a:dk1>
      <a:lt1>
        <a:srgbClr val="FFFFFF"/>
      </a:lt1>
      <a:dk2>
        <a:srgbClr val="3A3363"/>
      </a:dk2>
      <a:lt2>
        <a:srgbClr val="FFFFFF"/>
      </a:lt2>
      <a:accent1>
        <a:srgbClr val="F3D569"/>
      </a:accent1>
      <a:accent2>
        <a:srgbClr val="7DC6F3"/>
      </a:accent2>
      <a:accent3>
        <a:srgbClr val="F3D569"/>
      </a:accent3>
      <a:accent4>
        <a:srgbClr val="2F4B83"/>
      </a:accent4>
      <a:accent5>
        <a:srgbClr val="473D6C"/>
      </a:accent5>
      <a:accent6>
        <a:srgbClr val="3F3F75"/>
      </a:accent6>
      <a:hlink>
        <a:srgbClr val="ECBE18"/>
      </a:hlink>
      <a:folHlink>
        <a:srgbClr val="ECBE18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66FD1B-9B64-4258-A743-7DEFC5C0CB2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63DC58DF-BEAC-416C-B3D4-961866CB1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7F47B-EBC3-4330-9180-CDB74CB699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Rodina</dc:creator>
  <cp:lastModifiedBy>Monika Kantorová</cp:lastModifiedBy>
  <cp:revision>4</cp:revision>
  <dcterms:created xsi:type="dcterms:W3CDTF">2024-02-19T09:39:00Z</dcterms:created>
  <dcterms:modified xsi:type="dcterms:W3CDTF">2024-02-21T06:32:00Z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